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AB4A" w14:textId="77777777" w:rsidR="000C34ED" w:rsidRDefault="000C34ED" w:rsidP="000C34E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14:paraId="2DD60E60" w14:textId="77777777" w:rsidR="000C34ED" w:rsidRDefault="000C34ED" w:rsidP="000C34ED">
      <w:pPr>
        <w:rPr>
          <w:rFonts w:ascii="Garamond" w:hAnsi="Garamond"/>
          <w:b/>
          <w:sz w:val="24"/>
          <w:szCs w:val="24"/>
        </w:rPr>
      </w:pPr>
    </w:p>
    <w:p w14:paraId="07F24036" w14:textId="77777777" w:rsidR="000C34ED" w:rsidRDefault="000C34ED" w:rsidP="000C34ED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Ottobre 2024</w:t>
      </w:r>
    </w:p>
    <w:p w14:paraId="73960818" w14:textId="77777777" w:rsidR="00145D1E" w:rsidRPr="00145D1E" w:rsidRDefault="00145D1E" w:rsidP="00145D1E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Progetto</w:t>
      </w:r>
      <w:r w:rsidRPr="00145D1E">
        <w:rPr>
          <w:rFonts w:ascii="Garamond" w:hAnsi="Garamond"/>
          <w:sz w:val="24"/>
          <w:szCs w:val="24"/>
        </w:rPr>
        <w:t xml:space="preserve"> Eva Marisaldi, Under the same sky </w:t>
      </w:r>
    </w:p>
    <w:p w14:paraId="5DC16E90" w14:textId="77777777" w:rsidR="00145D1E" w:rsidRDefault="00914E91" w:rsidP="00145D1E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145D1E" w:rsidRPr="00CC2687">
          <w:rPr>
            <w:rStyle w:val="Collegamentoipertestuale"/>
            <w:rFonts w:ascii="Garamond" w:hAnsi="Garamond"/>
            <w:sz w:val="24"/>
            <w:szCs w:val="24"/>
          </w:rPr>
          <w:t>https://www.ilrestodelcarlino.it/bologna/cronaca/letrusco-parla-ancora-da-qui-a-new-york-d7d8857a</w:t>
        </w:r>
      </w:hyperlink>
    </w:p>
    <w:p w14:paraId="60BB6F3D" w14:textId="77777777" w:rsidR="00145D1E" w:rsidRPr="00145D1E" w:rsidRDefault="00145D1E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11A76AB4" w14:textId="77777777" w:rsidR="00145D1E" w:rsidRDefault="00914E91" w:rsidP="00145D1E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145D1E" w:rsidRPr="00CC2687">
          <w:rPr>
            <w:rStyle w:val="Collegamentoipertestuale"/>
            <w:rFonts w:ascii="Garamond" w:hAnsi="Garamond"/>
            <w:sz w:val="24"/>
            <w:szCs w:val="24"/>
          </w:rPr>
          <w:t>https://artslife.com/2024/10/15/eva-marisaldi-under-the-same-sky-al-metropolitan-di-new-york-la-prima-tappa-del-progetto/</w:t>
        </w:r>
      </w:hyperlink>
      <w:r w:rsidR="00145D1E">
        <w:rPr>
          <w:rFonts w:ascii="Garamond" w:hAnsi="Garamond"/>
          <w:sz w:val="24"/>
          <w:szCs w:val="24"/>
        </w:rPr>
        <w:t xml:space="preserve"> </w:t>
      </w:r>
    </w:p>
    <w:p w14:paraId="5EB53250" w14:textId="77777777" w:rsidR="00145D1E" w:rsidRDefault="00145D1E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6858065F" w14:textId="77777777" w:rsidR="00145D1E" w:rsidRDefault="00914E91" w:rsidP="00145D1E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145D1E" w:rsidRPr="00CC2687">
          <w:rPr>
            <w:rStyle w:val="Collegamentoipertestuale"/>
            <w:rFonts w:ascii="Garamond" w:hAnsi="Garamond"/>
            <w:sz w:val="24"/>
            <w:szCs w:val="24"/>
          </w:rPr>
          <w:t>https://www.oltrelecolonne.it/eva-marisaldi-e-il-laboratorio-under-the-same-sky-al-metropolitan-museum-di-new-york-la-prima-tappa-del-progetto/</w:t>
        </w:r>
      </w:hyperlink>
    </w:p>
    <w:p w14:paraId="13F94627" w14:textId="77777777" w:rsidR="00145D1E" w:rsidRPr="00145D1E" w:rsidRDefault="00145D1E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5D04FF43" w14:textId="21A883AC" w:rsidR="000C34ED" w:rsidRDefault="00914E91" w:rsidP="00145D1E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145D1E" w:rsidRPr="00CC2687">
          <w:rPr>
            <w:rStyle w:val="Collegamentoipertestuale"/>
            <w:rFonts w:ascii="Garamond" w:hAnsi="Garamond"/>
            <w:sz w:val="24"/>
            <w:szCs w:val="24"/>
          </w:rPr>
          <w:t>https://www.melobox.it/under-the-same-sky-a-new-york-la-prima-tappa-del-progetto-di-eva-marisaldi-per-il-museo-nazionale-etrusco-pompeo-aria-di-marzabotto/</w:t>
        </w:r>
      </w:hyperlink>
    </w:p>
    <w:p w14:paraId="58D0311A" w14:textId="69081216" w:rsidR="00AA4023" w:rsidRDefault="00AA4023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33A9FB95" w14:textId="77777777" w:rsidR="005E4D7E" w:rsidRDefault="00914E91" w:rsidP="005E4D7E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2" w:history="1">
        <w:r w:rsidR="00AA4023" w:rsidRPr="001525F1">
          <w:rPr>
            <w:rStyle w:val="Collegamentoipertestuale"/>
            <w:rFonts w:ascii="Garamond" w:hAnsi="Garamond"/>
            <w:sz w:val="24"/>
            <w:szCs w:val="24"/>
          </w:rPr>
          <w:t>https://www.ilgiornaledellarte.com/NotizieInBreve/giorno-per-giorno-nellarte-17-ottobre-2024</w:t>
        </w:r>
      </w:hyperlink>
    </w:p>
    <w:p w14:paraId="0474DBDF" w14:textId="77777777" w:rsidR="005E4D7E" w:rsidRDefault="005E4D7E" w:rsidP="005E4D7E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14:paraId="7BE6DAB6" w14:textId="77777777" w:rsidR="005E4D7E" w:rsidRDefault="00914E91" w:rsidP="005E4D7E">
      <w:pPr>
        <w:pStyle w:val="Paragrafoelenco"/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  <w:hyperlink r:id="rId13" w:history="1">
        <w:r w:rsidR="005E4D7E" w:rsidRPr="004F2B1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https://www.exibart.com/arte-contemporanea/sonorita-etrusche-a-new-york-la-performance-di-eva-marisaldi-al-met/</w:t>
        </w:r>
      </w:hyperlink>
    </w:p>
    <w:p w14:paraId="4F26C0FC" w14:textId="77777777" w:rsidR="005E4D7E" w:rsidRDefault="005E4D7E" w:rsidP="005E4D7E">
      <w:pPr>
        <w:pStyle w:val="Paragrafoelenco"/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</w:p>
    <w:p w14:paraId="08C8258A" w14:textId="3FEA7825" w:rsidR="005E4D7E" w:rsidRDefault="00914E91" w:rsidP="005E4D7E">
      <w:pPr>
        <w:pStyle w:val="Paragrafoelenc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="005E4D7E" w:rsidRPr="004F2B1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https://www.artapartofculture.net/2024/10/25/eva-marisaldi-under-the-same-sky-al-metropolitan-museum-of-art/</w:t>
        </w:r>
      </w:hyperlink>
    </w:p>
    <w:p w14:paraId="210FFDE2" w14:textId="382E5248" w:rsidR="00914E91" w:rsidRDefault="00914E91" w:rsidP="005E4D7E">
      <w:pPr>
        <w:pStyle w:val="Paragrafoelenco"/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</w:p>
    <w:p w14:paraId="503356E0" w14:textId="6753A395" w:rsidR="00914E91" w:rsidRDefault="00914E91" w:rsidP="00914E9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14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Conferenze e visite a Palazzo Milzetti. </w:t>
      </w:r>
    </w:p>
    <w:p w14:paraId="0EB76F76" w14:textId="6862411F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https://www.ilrestodelcarlino.it/ravenna/cronaca/conferenze-e-visite-a-palazzo-milzetti-08c53803</w:t>
        </w:r>
      </w:hyperlink>
    </w:p>
    <w:p w14:paraId="68A34CD3" w14:textId="1C692C96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E046AB" w14:textId="021209D9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https://www.romagnanotizie.net/0-copertina/2024/10/31/palazzo-milzetti-di-faenza-gli-eventi-di-novembre-2024-tra-arte-storia-e-cultura/</w:t>
        </w:r>
      </w:hyperlink>
    </w:p>
    <w:p w14:paraId="704308C3" w14:textId="09107645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95DD87" w14:textId="0012381B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https://www.ravennanotizie.it/cultura-spettacolo/2024/10/31/palazzo-milzetti-di-faenza-gli-eventi-di-novembre-2024-tra-arte-storia-e-cultura/</w:t>
        </w:r>
      </w:hyperlink>
    </w:p>
    <w:p w14:paraId="717D73B9" w14:textId="55FF0347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2D9FB9" w14:textId="527DE01D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https://www.emiliaromagnanews24.it/palazzo-milzetti-faenza-le-iniziative-di-novembre-e-la-carta-milzetti-334022.html</w:t>
        </w:r>
      </w:hyperlink>
    </w:p>
    <w:p w14:paraId="5F929C0D" w14:textId="420B882F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745022" w14:textId="575E773B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https://piunotizie.it/10-cose-da-fare-nel-weekend-1-3-novembre-a-ravenna-e-dintorni/</w:t>
        </w:r>
      </w:hyperlink>
    </w:p>
    <w:p w14:paraId="2EBC3E9E" w14:textId="5E10EF58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AE5CD" w14:textId="4EAC2483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https://www.agenziacult.it/musei/musei-le-iniziative-di-novembre-a-palazzo-milzetti-a-faenza/</w:t>
        </w:r>
      </w:hyperlink>
    </w:p>
    <w:p w14:paraId="486D0B2D" w14:textId="3D018457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3ED3C5" w14:textId="36D495A5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https://ultimedalweb.it/eventi-culturali-italia-novembre-2024/</w:t>
        </w:r>
      </w:hyperlink>
    </w:p>
    <w:p w14:paraId="6CF6A354" w14:textId="147DA127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9C1036" w14:textId="37D6E9A7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https://www.zazoom.it/2024-10-30/mirabili-relazioni-aperture-straordinarie-giornata-contro-la-violenza-sulle-donne-gli-appuntamenti-a-palazzo-milzetti/15690653/</w:t>
        </w:r>
      </w:hyperlink>
    </w:p>
    <w:p w14:paraId="23AA672F" w14:textId="4ACE7E8A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D949EC" w14:textId="46DC5E29" w:rsid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C601F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https://www.napolifactory.it/2024/11/02/le-attivita-di-novembre-a-palazzo-milzetti-a-faenza-museo-nazionale-delleta-neoclassica-in-romagna/</w:t>
        </w:r>
      </w:hyperlink>
    </w:p>
    <w:p w14:paraId="0477E395" w14:textId="77777777" w:rsidR="00914E91" w:rsidRPr="00914E91" w:rsidRDefault="00914E91" w:rsidP="00914E9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176514" w14:textId="77777777" w:rsidR="00914E91" w:rsidRDefault="00914E91" w:rsidP="00914E91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</w:p>
    <w:p w14:paraId="02F07A02" w14:textId="4163FA69" w:rsidR="005E4D7E" w:rsidRDefault="005E4D7E" w:rsidP="005E4D7E">
      <w:pPr>
        <w:pStyle w:val="Paragrafoelenco"/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  <w:bookmarkStart w:id="0" w:name="_GoBack"/>
      <w:bookmarkEnd w:id="0"/>
    </w:p>
    <w:p w14:paraId="338A7326" w14:textId="77777777" w:rsidR="005E4D7E" w:rsidRPr="005E4D7E" w:rsidRDefault="005E4D7E" w:rsidP="005E4D7E">
      <w:pPr>
        <w:pStyle w:val="Paragrafoelenco"/>
        <w:rPr>
          <w:rFonts w:ascii="Times New Roman" w:eastAsia="Times New Roman" w:hAnsi="Times New Roman" w:cs="Times New Roman"/>
          <w:color w:val="954F72"/>
          <w:sz w:val="24"/>
          <w:szCs w:val="24"/>
          <w:lang w:eastAsia="it-IT"/>
        </w:rPr>
      </w:pPr>
    </w:p>
    <w:p w14:paraId="0E13E016" w14:textId="77777777" w:rsidR="005E4D7E" w:rsidRPr="005E4D7E" w:rsidRDefault="005E4D7E" w:rsidP="005E4D7E">
      <w:pPr>
        <w:pStyle w:val="Paragrafoelenco"/>
        <w:rPr>
          <w:rFonts w:ascii="Garamond" w:hAnsi="Garamond"/>
          <w:sz w:val="24"/>
          <w:szCs w:val="24"/>
        </w:rPr>
      </w:pPr>
    </w:p>
    <w:p w14:paraId="65E3D9F8" w14:textId="77777777" w:rsidR="00AA4023" w:rsidRDefault="00AA4023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23C196EA" w14:textId="77777777" w:rsidR="00145D1E" w:rsidRPr="000C34ED" w:rsidRDefault="00145D1E" w:rsidP="00145D1E">
      <w:pPr>
        <w:pStyle w:val="Paragrafoelenco"/>
        <w:rPr>
          <w:rFonts w:ascii="Garamond" w:hAnsi="Garamond"/>
          <w:sz w:val="24"/>
          <w:szCs w:val="24"/>
        </w:rPr>
      </w:pPr>
    </w:p>
    <w:p w14:paraId="54C76639" w14:textId="77777777" w:rsidR="00B94EDB" w:rsidRDefault="00B94EDB"/>
    <w:sectPr w:rsidR="00B94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FD6"/>
    <w:multiLevelType w:val="hybridMultilevel"/>
    <w:tmpl w:val="AEAEE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ED"/>
    <w:rsid w:val="000C34ED"/>
    <w:rsid w:val="00145D1E"/>
    <w:rsid w:val="005E4D7E"/>
    <w:rsid w:val="00914E91"/>
    <w:rsid w:val="00AA4023"/>
    <w:rsid w:val="00B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94A"/>
  <w15:chartTrackingRefBased/>
  <w15:docId w15:val="{8BB88721-D856-42F6-B038-2340FC0D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4ED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3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5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bologna/cronaca/letrusco-parla-ancora-da-qui-a-new-york-d7d8857a" TargetMode="External"/><Relationship Id="rId13" Type="http://schemas.openxmlformats.org/officeDocument/2006/relationships/hyperlink" Target="https://www.exibart.com/arte-contemporanea/sonorita-etrusche-a-new-york-la-performance-di-eva-marisaldi-al-met/" TargetMode="External"/><Relationship Id="rId18" Type="http://schemas.openxmlformats.org/officeDocument/2006/relationships/hyperlink" Target="https://www.emiliaromagnanews24.it/palazzo-milzetti-faenza-le-iniziative-di-novembre-e-la-carta-milzetti-334022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ltimedalweb.it/eventi-culturali-italia-novembre-2024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lgiornaledellarte.com/NotizieInBreve/giorno-per-giorno-nellarte-17-ottobre-2024" TargetMode="External"/><Relationship Id="rId17" Type="http://schemas.openxmlformats.org/officeDocument/2006/relationships/hyperlink" Target="https://www.ravennanotizie.it/cultura-spettacolo/2024/10/31/palazzo-milzetti-di-faenza-gli-eventi-di-novembre-2024-tra-arte-storia-e-cultura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magnanotizie.net/0-copertina/2024/10/31/palazzo-milzetti-di-faenza-gli-eventi-di-novembre-2024-tra-arte-storia-e-cultura/" TargetMode="External"/><Relationship Id="rId20" Type="http://schemas.openxmlformats.org/officeDocument/2006/relationships/hyperlink" Target="https://www.agenziacult.it/musei/musei-le-iniziative-di-novembre-a-palazzo-milzetti-a-faenz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lobox.it/under-the-same-sky-a-new-york-la-prima-tappa-del-progetto-di-eva-marisaldi-per-il-museo-nazionale-etrusco-pompeo-aria-di-marzabotto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lrestodelcarlino.it/ravenna/cronaca/conferenze-e-visite-a-palazzo-milzetti-08c53803" TargetMode="External"/><Relationship Id="rId23" Type="http://schemas.openxmlformats.org/officeDocument/2006/relationships/hyperlink" Target="https://www.napolifactory.it/2024/11/02/le-attivita-di-novembre-a-palazzo-milzetti-a-faenza-museo-nazionale-delleta-neoclassica-in-romagna/" TargetMode="External"/><Relationship Id="rId10" Type="http://schemas.openxmlformats.org/officeDocument/2006/relationships/hyperlink" Target="https://www.oltrelecolonne.it/eva-marisaldi-e-il-laboratorio-under-the-same-sky-al-metropolitan-museum-di-new-york-la-prima-tappa-del-progetto/" TargetMode="External"/><Relationship Id="rId19" Type="http://schemas.openxmlformats.org/officeDocument/2006/relationships/hyperlink" Target="https://piunotizie.it/10-cose-da-fare-nel-weekend-1-3-novembre-a-ravenna-e-dintor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life.com/2024/10/15/eva-marisaldi-under-the-same-sky-al-metropolitan-di-new-york-la-prima-tappa-del-progetto/" TargetMode="External"/><Relationship Id="rId14" Type="http://schemas.openxmlformats.org/officeDocument/2006/relationships/hyperlink" Target="https://www.artapartofculture.net/2024/10/25/eva-marisaldi-under-the-same-sky-al-metropolitan-museum-of-art/" TargetMode="External"/><Relationship Id="rId22" Type="http://schemas.openxmlformats.org/officeDocument/2006/relationships/hyperlink" Target="https://www.zazoom.it/2024-10-30/mirabili-relazioni-aperture-straordinarie-giornata-contro-la-violenza-sulle-donne-gli-appuntamenti-a-palazzo-milzetti/1569065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8360DE06782499065F94697A68782" ma:contentTypeVersion="16" ma:contentTypeDescription="Creare un nuovo documento." ma:contentTypeScope="" ma:versionID="1eb0628991c6b6cf1d0966a6e41060da">
  <xsd:schema xmlns:xsd="http://www.w3.org/2001/XMLSchema" xmlns:xs="http://www.w3.org/2001/XMLSchema" xmlns:p="http://schemas.microsoft.com/office/2006/metadata/properties" xmlns:ns3="b6bb71f8-3d3e-4e07-96ef-91bee24e328f" xmlns:ns4="72fba19c-f286-404a-b187-bebad09bca2f" targetNamespace="http://schemas.microsoft.com/office/2006/metadata/properties" ma:root="true" ma:fieldsID="9066d4c462f61547a0ef5cf970908641" ns3:_="" ns4:_="">
    <xsd:import namespace="b6bb71f8-3d3e-4e07-96ef-91bee24e328f"/>
    <xsd:import namespace="72fba19c-f286-404a-b187-bebad09bca2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71f8-3d3e-4e07-96ef-91bee24e328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ba19c-f286-404a-b187-bebad09b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b71f8-3d3e-4e07-96ef-91bee24e328f" xsi:nil="true"/>
  </documentManagement>
</p:properties>
</file>

<file path=customXml/itemProps1.xml><?xml version="1.0" encoding="utf-8"?>
<ds:datastoreItem xmlns:ds="http://schemas.openxmlformats.org/officeDocument/2006/customXml" ds:itemID="{0CCA1FF4-A59E-4534-A7D8-9D147148A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DB413-B640-4384-B147-6D49EB3CA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b71f8-3d3e-4e07-96ef-91bee24e328f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D0FA5-5CE0-40AE-A8ED-B5695E1BC500}">
  <ds:schemaRefs>
    <ds:schemaRef ds:uri="http://schemas.microsoft.com/office/2006/metadata/properties"/>
    <ds:schemaRef ds:uri="72fba19c-f286-404a-b187-bebad09bca2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b6bb71f8-3d3e-4e07-96ef-91bee24e328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GIOVANNA</dc:creator>
  <cp:keywords/>
  <dc:description/>
  <cp:lastModifiedBy>PATTI GIOVANNA</cp:lastModifiedBy>
  <cp:revision>4</cp:revision>
  <dcterms:created xsi:type="dcterms:W3CDTF">2024-10-18T09:48:00Z</dcterms:created>
  <dcterms:modified xsi:type="dcterms:W3CDTF">2024-11-04T10:43:00Z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0x0101002898360DE06782499065F94697A68782</vt:lpwstr>
  </property>
</Properties>
</file>