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86EED" w14:textId="77777777" w:rsidR="00381575" w:rsidRDefault="00381575" w:rsidP="003815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RASSEGNA STAMPA</w:t>
      </w:r>
    </w:p>
    <w:p w14:paraId="22445B35" w14:textId="77777777" w:rsidR="00381575" w:rsidRDefault="00381575" w:rsidP="00381575">
      <w:pPr>
        <w:rPr>
          <w:rFonts w:ascii="Garamond" w:hAnsi="Garamond"/>
          <w:b/>
          <w:sz w:val="24"/>
          <w:szCs w:val="24"/>
        </w:rPr>
      </w:pPr>
    </w:p>
    <w:p w14:paraId="336BC351" w14:textId="77777777" w:rsidR="00381575" w:rsidRDefault="00381575" w:rsidP="00381575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Novembre 2024</w:t>
      </w:r>
    </w:p>
    <w:p w14:paraId="4830C3B5" w14:textId="77777777" w:rsidR="00381575" w:rsidRPr="00990362" w:rsidRDefault="00381575" w:rsidP="00381575">
      <w:pPr>
        <w:rPr>
          <w:rFonts w:ascii="Garamond" w:hAnsi="Garamond"/>
          <w:sz w:val="24"/>
          <w:szCs w:val="24"/>
        </w:rPr>
      </w:pPr>
    </w:p>
    <w:p w14:paraId="11D0C2F6" w14:textId="77777777" w:rsidR="00FB2681" w:rsidRPr="00990362" w:rsidRDefault="00990362" w:rsidP="00FB2681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990362">
        <w:rPr>
          <w:rFonts w:ascii="Garamond" w:hAnsi="Garamond"/>
          <w:sz w:val="24"/>
          <w:szCs w:val="24"/>
        </w:rPr>
        <w:t xml:space="preserve">Ferrara: </w:t>
      </w:r>
      <w:r w:rsidR="00FB2681" w:rsidRPr="00990362">
        <w:rPr>
          <w:rFonts w:ascii="Garamond" w:hAnsi="Garamond"/>
          <w:sz w:val="24"/>
          <w:szCs w:val="24"/>
        </w:rPr>
        <w:t>Progetto Sintonie giunge a conclusione</w:t>
      </w:r>
    </w:p>
    <w:p w14:paraId="10D4006E" w14:textId="6F64C855" w:rsidR="00FB2681" w:rsidRDefault="000C48E5" w:rsidP="00FB2681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8" w:history="1">
        <w:r w:rsidR="00990362" w:rsidRPr="00990362">
          <w:rPr>
            <w:rStyle w:val="Collegamentoipertestuale"/>
            <w:rFonts w:ascii="Garamond" w:hAnsi="Garamond"/>
            <w:sz w:val="24"/>
            <w:szCs w:val="24"/>
          </w:rPr>
          <w:t>https://www.estense.com/2024/1103176/sintonie-giunge-a-conclusione-il-progetto-di-valorizzazione-del-patrimonio-culturale/</w:t>
        </w:r>
      </w:hyperlink>
    </w:p>
    <w:p w14:paraId="086659D8" w14:textId="21568004" w:rsidR="00576FFB" w:rsidRDefault="00576FFB" w:rsidP="00FB2681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14:paraId="3021441E" w14:textId="0CD94C12" w:rsidR="00FB2681" w:rsidRDefault="000C48E5" w:rsidP="00EB5B9B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9" w:history="1">
        <w:r w:rsidR="00576FFB" w:rsidRPr="00F07B50">
          <w:rPr>
            <w:rStyle w:val="Collegamentoipertestuale"/>
            <w:rFonts w:ascii="Garamond" w:hAnsi="Garamond"/>
            <w:sz w:val="24"/>
            <w:szCs w:val="24"/>
          </w:rPr>
          <w:t>https://www.ilrestodelcarlino.it/ferrara/cronaca/sinfonie-terminano-le-mostre-a-casa-romei-e-al-museo-archeologico-cba49ec3</w:t>
        </w:r>
      </w:hyperlink>
    </w:p>
    <w:p w14:paraId="074802EB" w14:textId="77777777" w:rsidR="00EB5B9B" w:rsidRPr="00EB5B9B" w:rsidRDefault="00EB5B9B" w:rsidP="00EB5B9B">
      <w:pPr>
        <w:pStyle w:val="Paragrafoelenco"/>
        <w:rPr>
          <w:rFonts w:ascii="Garamond" w:hAnsi="Garamond"/>
          <w:sz w:val="24"/>
          <w:szCs w:val="24"/>
          <w:u w:val="single"/>
        </w:rPr>
      </w:pPr>
    </w:p>
    <w:p w14:paraId="073F09AB" w14:textId="35A5FACE" w:rsidR="00FB2681" w:rsidRDefault="00DF5AFA" w:rsidP="00FB2681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F5AFA">
        <w:rPr>
          <w:rFonts w:ascii="Garamond" w:hAnsi="Garamond"/>
          <w:sz w:val="24"/>
          <w:szCs w:val="24"/>
        </w:rPr>
        <w:t>Dominique Goblet all’ex Chiesa di San Mattia</w:t>
      </w:r>
      <w:r>
        <w:rPr>
          <w:rFonts w:ascii="Garamond" w:hAnsi="Garamond"/>
          <w:sz w:val="24"/>
          <w:szCs w:val="24"/>
        </w:rPr>
        <w:t xml:space="preserve"> a Bologna</w:t>
      </w:r>
    </w:p>
    <w:p w14:paraId="20CFE785" w14:textId="77777777" w:rsidR="00DF5AFA" w:rsidRDefault="000C48E5" w:rsidP="00DF5AFA">
      <w:pPr>
        <w:pStyle w:val="Paragrafoelenco"/>
        <w:spacing w:after="0" w:line="240" w:lineRule="auto"/>
        <w:rPr>
          <w:rFonts w:ascii="Garamond" w:eastAsia="Times New Roman" w:hAnsi="Garamond" w:cs="Times New Roman"/>
          <w:color w:val="954F72"/>
          <w:sz w:val="24"/>
          <w:szCs w:val="24"/>
          <w:lang w:eastAsia="it-IT"/>
        </w:rPr>
      </w:pPr>
      <w:hyperlink r:id="rId10" w:history="1">
        <w:r w:rsidR="00DF5AFA" w:rsidRPr="00DF5AFA">
          <w:rPr>
            <w:rStyle w:val="Collegamentoipertestuale"/>
            <w:rFonts w:ascii="Garamond" w:eastAsia="Times New Roman" w:hAnsi="Garamond" w:cs="Times New Roman"/>
            <w:sz w:val="24"/>
            <w:szCs w:val="24"/>
            <w:lang w:eastAsia="it-IT"/>
          </w:rPr>
          <w:t>https://www.ansa.it/canale_viaggi/regione/emiliaromagna/2024/11/12/a-bologna-la-prima-mostra-in-italia-di-dominique-goblet_8dbff9c5-f472-4ef3-a182-d87caf0749ee.html</w:t>
        </w:r>
      </w:hyperlink>
    </w:p>
    <w:p w14:paraId="6AA9F746" w14:textId="77777777" w:rsidR="00DF5AFA" w:rsidRDefault="00DF5AFA" w:rsidP="00DF5AFA">
      <w:pPr>
        <w:pStyle w:val="Paragrafoelenco"/>
        <w:spacing w:after="0" w:line="240" w:lineRule="auto"/>
        <w:rPr>
          <w:rFonts w:ascii="Garamond" w:eastAsia="Times New Roman" w:hAnsi="Garamond" w:cs="Times New Roman"/>
          <w:color w:val="954F72"/>
          <w:sz w:val="24"/>
          <w:szCs w:val="24"/>
          <w:lang w:eastAsia="it-IT"/>
        </w:rPr>
      </w:pPr>
    </w:p>
    <w:p w14:paraId="381094AB" w14:textId="77777777" w:rsidR="00DF5AFA" w:rsidRDefault="000C48E5" w:rsidP="00DF5AFA">
      <w:pPr>
        <w:pStyle w:val="Paragrafoelenco"/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  <w:hyperlink r:id="rId11" w:history="1">
        <w:r w:rsidR="00DF5AFA" w:rsidRPr="00DF5AFA">
          <w:rPr>
            <w:rStyle w:val="Collegamentoipertestuale"/>
            <w:rFonts w:ascii="Garamond" w:eastAsia="Times New Roman" w:hAnsi="Garamond" w:cs="Arial"/>
            <w:sz w:val="24"/>
            <w:szCs w:val="24"/>
            <w:lang w:eastAsia="it-IT"/>
          </w:rPr>
          <w:t>https://zero.eu/it/eventi/323683-dominique-goblet-costellazioni,bologna/</w:t>
        </w:r>
      </w:hyperlink>
    </w:p>
    <w:p w14:paraId="5A6FEECD" w14:textId="77777777" w:rsidR="00DF5AFA" w:rsidRDefault="00DF5AFA" w:rsidP="00DF5AFA">
      <w:pPr>
        <w:pStyle w:val="Paragrafoelenco"/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36788B29" w14:textId="77777777" w:rsidR="00DF5AFA" w:rsidRDefault="000C48E5" w:rsidP="00DF5AFA">
      <w:pPr>
        <w:pStyle w:val="Paragrafoelenco"/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  <w:hyperlink r:id="rId12" w:history="1">
        <w:r w:rsidR="00DF5AFA" w:rsidRPr="00DF5AFA">
          <w:rPr>
            <w:rStyle w:val="Collegamentoipertestuale"/>
            <w:rFonts w:ascii="Garamond" w:eastAsia="Times New Roman" w:hAnsi="Garamond" w:cs="Arial"/>
            <w:sz w:val="24"/>
            <w:szCs w:val="24"/>
            <w:lang w:eastAsia="it-IT"/>
          </w:rPr>
          <w:t>https://www.itinerarinellarte.it/it/mostre/dominique-goblet-costellazioni-11143</w:t>
        </w:r>
      </w:hyperlink>
    </w:p>
    <w:p w14:paraId="38A042A5" w14:textId="77777777" w:rsidR="00DF5AFA" w:rsidRDefault="00DF5AFA" w:rsidP="00DF5AFA">
      <w:pPr>
        <w:pStyle w:val="Paragrafoelenco"/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7D5BB6FB" w14:textId="77777777" w:rsidR="00DF5AFA" w:rsidRDefault="000C48E5" w:rsidP="00DF5AFA">
      <w:pPr>
        <w:pStyle w:val="Paragrafoelenco"/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  <w:hyperlink r:id="rId13" w:history="1">
        <w:r w:rsidR="00DF5AFA" w:rsidRPr="00DF5AFA">
          <w:rPr>
            <w:rStyle w:val="Collegamentoipertestuale"/>
            <w:rFonts w:ascii="Garamond" w:eastAsia="Times New Roman" w:hAnsi="Garamond" w:cs="Arial"/>
            <w:sz w:val="24"/>
            <w:szCs w:val="24"/>
            <w:lang w:eastAsia="it-IT"/>
          </w:rPr>
          <w:t>https://www.cosedicasa.com/mostre/dominique-goblet-costellazioni</w:t>
        </w:r>
      </w:hyperlink>
    </w:p>
    <w:p w14:paraId="6CA83139" w14:textId="77777777" w:rsidR="00DF5AFA" w:rsidRPr="00DF5AFA" w:rsidRDefault="00DF5AFA" w:rsidP="00DF5AFA">
      <w:pPr>
        <w:pStyle w:val="Paragrafoelenco"/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1DCE65AB" w14:textId="77777777" w:rsidR="00DF5AFA" w:rsidRDefault="000C48E5" w:rsidP="00DF5AFA">
      <w:pPr>
        <w:pStyle w:val="Paragrafoelenco"/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  <w:hyperlink r:id="rId14" w:history="1">
        <w:r w:rsidR="00DF5AFA" w:rsidRPr="00BD1FE0">
          <w:rPr>
            <w:rStyle w:val="Collegamentoipertestuale"/>
            <w:rFonts w:ascii="Garamond" w:eastAsia="Times New Roman" w:hAnsi="Garamond" w:cs="Arial"/>
            <w:sz w:val="24"/>
            <w:szCs w:val="24"/>
            <w:lang w:eastAsia="it-IT"/>
          </w:rPr>
          <w:t>https://www.pikasus.com/mostra-costellazioni-dominique-goblet-bologna-pikasus-artenews/</w:t>
        </w:r>
      </w:hyperlink>
    </w:p>
    <w:p w14:paraId="4B7BCDB1" w14:textId="77777777" w:rsidR="00DF5AFA" w:rsidRDefault="00DF5AFA" w:rsidP="00DF5AFA">
      <w:pPr>
        <w:pStyle w:val="Paragrafoelenco"/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2ADE9586" w14:textId="77777777" w:rsidR="00DF5AFA" w:rsidRDefault="000C48E5" w:rsidP="00DF5AFA">
      <w:pPr>
        <w:pStyle w:val="Paragrafoelenco"/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  <w:hyperlink r:id="rId15" w:history="1">
        <w:r w:rsidR="00DF5AFA" w:rsidRPr="00BD1FE0">
          <w:rPr>
            <w:rStyle w:val="Collegamentoipertestuale"/>
            <w:rFonts w:ascii="Garamond" w:eastAsia="Times New Roman" w:hAnsi="Garamond" w:cs="Arial"/>
            <w:sz w:val="24"/>
            <w:szCs w:val="24"/>
            <w:lang w:eastAsia="it-IT"/>
          </w:rPr>
          <w:t>https://www.politicamentecorretto.com/2024/11/11/lex-chiesa-di-san-mattia-ospita-costellazioni-la-prima-mostra-personale-in-italia-della-grande-illustratrice-belga-dominique-goblet/</w:t>
        </w:r>
      </w:hyperlink>
    </w:p>
    <w:p w14:paraId="7DC55A4D" w14:textId="77777777" w:rsidR="00DF5AFA" w:rsidRDefault="00DF5AFA" w:rsidP="00DF5AFA">
      <w:pPr>
        <w:pStyle w:val="Paragrafoelenco"/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10892D7B" w14:textId="779784C8" w:rsidR="00DF5AFA" w:rsidRPr="00DF5AFA" w:rsidRDefault="000C48E5" w:rsidP="00DF5AFA">
      <w:pPr>
        <w:pStyle w:val="Paragrafoelenco"/>
        <w:spacing w:after="0" w:line="240" w:lineRule="auto"/>
        <w:rPr>
          <w:rFonts w:ascii="Garamond" w:hAnsi="Garamond" w:cs="Calibri"/>
          <w:sz w:val="24"/>
          <w:szCs w:val="24"/>
        </w:rPr>
      </w:pPr>
      <w:hyperlink r:id="rId16" w:tgtFrame="_blank" w:tooltip="https://www.oltrelecolonne.it/lex-chiesa-di-san-mattia-ospita-costellazioni-la-prima-mostra-personale-in-italia-dellillustratrice-dominique-goblet/" w:history="1">
        <w:r w:rsidR="00DF5AFA" w:rsidRPr="00DF5AFA">
          <w:rPr>
            <w:rStyle w:val="Collegamentoipertestuale"/>
            <w:rFonts w:ascii="Garamond" w:hAnsi="Garamond" w:cs="Arial"/>
            <w:sz w:val="24"/>
            <w:szCs w:val="24"/>
          </w:rPr>
          <w:t>https://www.oltrelecolonne.it/lex-chiesa-di-san-mattia-ospita-costellazioni-la-prima-mostra-personale-in-italia-dellillustratrice-dominique-goblet/</w:t>
        </w:r>
      </w:hyperlink>
    </w:p>
    <w:p w14:paraId="21FD5168" w14:textId="0E9C6891" w:rsidR="00DF5AFA" w:rsidRDefault="00DF5AFA" w:rsidP="00DF5AFA">
      <w:pPr>
        <w:pStyle w:val="Paragrafoelenco"/>
        <w:rPr>
          <w:rFonts w:ascii="Garamond" w:hAnsi="Garamond"/>
          <w:sz w:val="24"/>
          <w:szCs w:val="24"/>
        </w:rPr>
      </w:pPr>
    </w:p>
    <w:p w14:paraId="4E4EAC55" w14:textId="77777777" w:rsidR="00DF5AFA" w:rsidRDefault="00DF5AFA" w:rsidP="00DF5AFA">
      <w:pPr>
        <w:pStyle w:val="Paragrafoelenco"/>
        <w:rPr>
          <w:rFonts w:ascii="Garamond" w:hAnsi="Garamond"/>
          <w:sz w:val="24"/>
          <w:szCs w:val="24"/>
        </w:rPr>
      </w:pPr>
    </w:p>
    <w:p w14:paraId="689A953A" w14:textId="7C2FE759" w:rsidR="00DF5AFA" w:rsidRDefault="00EB5B9B" w:rsidP="00FB2681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Iniziative a Palazzo Milzetti a Faenza</w:t>
      </w:r>
    </w:p>
    <w:p w14:paraId="54CB4CB3" w14:textId="28DE8A6F" w:rsidR="00EB5B9B" w:rsidRDefault="000C48E5" w:rsidP="00EB5B9B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="00EB5B9B" w:rsidRPr="00E50BD0">
          <w:rPr>
            <w:rStyle w:val="Collegamentoipertestuale"/>
            <w:rFonts w:ascii="Garamond" w:hAnsi="Garamond"/>
            <w:sz w:val="24"/>
            <w:szCs w:val="24"/>
          </w:rPr>
          <w:t>https://www.emiliaromagnanews24.it/palazzo-milzetti-faenza-le-iniziative-di-dicembre-visite-guidate-e-aperture-speciali-337232.html</w:t>
        </w:r>
      </w:hyperlink>
    </w:p>
    <w:p w14:paraId="4794C213" w14:textId="7C718ECD" w:rsidR="00EB5B9B" w:rsidRDefault="00EB5B9B" w:rsidP="00EB5B9B">
      <w:pPr>
        <w:pStyle w:val="Paragrafoelenco"/>
        <w:rPr>
          <w:rFonts w:ascii="Garamond" w:hAnsi="Garamond"/>
          <w:sz w:val="24"/>
          <w:szCs w:val="24"/>
        </w:rPr>
      </w:pPr>
    </w:p>
    <w:p w14:paraId="2B803D71" w14:textId="63FA17EA" w:rsidR="00EB5B9B" w:rsidRDefault="000C48E5" w:rsidP="00EB5B9B">
      <w:pPr>
        <w:pStyle w:val="Paragrafoelenco"/>
        <w:rPr>
          <w:rFonts w:ascii="Garamond" w:hAnsi="Garamond"/>
          <w:sz w:val="24"/>
          <w:szCs w:val="24"/>
        </w:rPr>
      </w:pPr>
      <w:hyperlink r:id="rId18" w:history="1">
        <w:r w:rsidR="00EB5B9B" w:rsidRPr="00E50BD0">
          <w:rPr>
            <w:rStyle w:val="Collegamentoipertestuale"/>
            <w:rFonts w:ascii="Garamond" w:hAnsi="Garamond"/>
            <w:sz w:val="24"/>
            <w:szCs w:val="24"/>
          </w:rPr>
          <w:t>https://grandistoriedipiccoliborghi.blogspot.com/2024/11/le-attivita-di-dicembre-palazzo.html</w:t>
        </w:r>
      </w:hyperlink>
    </w:p>
    <w:p w14:paraId="3E42920E" w14:textId="0C74494C" w:rsidR="00EB5B9B" w:rsidRDefault="00EB5B9B" w:rsidP="00EB5B9B">
      <w:pPr>
        <w:pStyle w:val="Paragrafoelenco"/>
        <w:rPr>
          <w:rFonts w:ascii="Garamond" w:hAnsi="Garamond"/>
          <w:sz w:val="24"/>
          <w:szCs w:val="24"/>
        </w:rPr>
      </w:pPr>
    </w:p>
    <w:p w14:paraId="642CA18E" w14:textId="55110C94" w:rsidR="00EB5B9B" w:rsidRDefault="000C48E5" w:rsidP="00EB5B9B">
      <w:pPr>
        <w:pStyle w:val="Paragrafoelenco"/>
        <w:rPr>
          <w:rFonts w:ascii="Garamond" w:hAnsi="Garamond"/>
          <w:sz w:val="24"/>
          <w:szCs w:val="24"/>
        </w:rPr>
      </w:pPr>
      <w:hyperlink r:id="rId19" w:history="1">
        <w:r w:rsidR="00EB5B9B" w:rsidRPr="00E50BD0">
          <w:rPr>
            <w:rStyle w:val="Collegamentoipertestuale"/>
            <w:rFonts w:ascii="Garamond" w:hAnsi="Garamond"/>
            <w:sz w:val="24"/>
            <w:szCs w:val="24"/>
          </w:rPr>
          <w:t>https://www.ravennawebtv.it/appuntamenti-speciali-a-palazzo-milzetti-nel-mese-di-dicembre/</w:t>
        </w:r>
      </w:hyperlink>
    </w:p>
    <w:p w14:paraId="2F65B18B" w14:textId="0A1C5D04" w:rsidR="00EB5B9B" w:rsidRDefault="00EB5B9B" w:rsidP="00EB5B9B">
      <w:pPr>
        <w:pStyle w:val="Paragrafoelenco"/>
        <w:rPr>
          <w:rFonts w:ascii="Garamond" w:hAnsi="Garamond"/>
          <w:sz w:val="24"/>
          <w:szCs w:val="24"/>
        </w:rPr>
      </w:pPr>
    </w:p>
    <w:p w14:paraId="7D290E5C" w14:textId="0E0662B8" w:rsidR="00EB5B9B" w:rsidRDefault="000C48E5" w:rsidP="00EB5B9B">
      <w:pPr>
        <w:pStyle w:val="Paragrafoelenco"/>
        <w:rPr>
          <w:rFonts w:ascii="Garamond" w:hAnsi="Garamond"/>
          <w:sz w:val="24"/>
          <w:szCs w:val="24"/>
        </w:rPr>
      </w:pPr>
      <w:hyperlink r:id="rId20" w:history="1">
        <w:r w:rsidR="00EB5B9B" w:rsidRPr="00E50BD0">
          <w:rPr>
            <w:rStyle w:val="Collegamentoipertestuale"/>
            <w:rFonts w:ascii="Garamond" w:hAnsi="Garamond"/>
            <w:sz w:val="24"/>
            <w:szCs w:val="24"/>
          </w:rPr>
          <w:t>https://otticheparallelemagazine.com/2024/11/27/faenza-palazzo-milzetti-museo-nazionale-delleta-neoclassica-in-romagna-le-attivita-di-dicembre/</w:t>
        </w:r>
      </w:hyperlink>
    </w:p>
    <w:p w14:paraId="3137F4FE" w14:textId="2605D47C" w:rsidR="00EB5B9B" w:rsidRDefault="00EB5B9B" w:rsidP="00EB5B9B">
      <w:pPr>
        <w:pStyle w:val="Paragrafoelenco"/>
        <w:rPr>
          <w:rFonts w:ascii="Garamond" w:hAnsi="Garamond"/>
          <w:sz w:val="24"/>
          <w:szCs w:val="24"/>
        </w:rPr>
      </w:pPr>
    </w:p>
    <w:p w14:paraId="48B54FE5" w14:textId="77777777" w:rsidR="00EB5B9B" w:rsidRDefault="00EB5B9B" w:rsidP="00EB5B9B">
      <w:pPr>
        <w:pStyle w:val="Paragrafoelenco"/>
        <w:rPr>
          <w:rFonts w:ascii="Garamond" w:hAnsi="Garamond"/>
          <w:sz w:val="24"/>
          <w:szCs w:val="24"/>
        </w:rPr>
      </w:pPr>
    </w:p>
    <w:p w14:paraId="10F338EF" w14:textId="77777777" w:rsidR="00EB5B9B" w:rsidRPr="00DF5AFA" w:rsidRDefault="00EB5B9B" w:rsidP="000C48E5">
      <w:pPr>
        <w:pStyle w:val="Paragrafoelenco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1862A5A3" w14:textId="77777777" w:rsidR="00FB2681" w:rsidRDefault="00FB2681"/>
    <w:sectPr w:rsidR="00FB2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FD6"/>
    <w:multiLevelType w:val="hybridMultilevel"/>
    <w:tmpl w:val="AEAEE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E2A88"/>
    <w:multiLevelType w:val="hybridMultilevel"/>
    <w:tmpl w:val="05CCB30A"/>
    <w:lvl w:ilvl="0" w:tplc="16726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75"/>
    <w:rsid w:val="000C48E5"/>
    <w:rsid w:val="00211FDC"/>
    <w:rsid w:val="00381575"/>
    <w:rsid w:val="00576FFB"/>
    <w:rsid w:val="00990362"/>
    <w:rsid w:val="00DF5AFA"/>
    <w:rsid w:val="00EB5B9B"/>
    <w:rsid w:val="00FB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4D75"/>
  <w15:chartTrackingRefBased/>
  <w15:docId w15:val="{7B82A831-7073-4202-AE5B-43162E6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575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15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0362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DF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tense.com/2024/1103176/sintonie-giunge-a-conclusione-il-progetto-di-valorizzazione-del-patrimonio-culturale/" TargetMode="External"/><Relationship Id="rId13" Type="http://schemas.openxmlformats.org/officeDocument/2006/relationships/hyperlink" Target="https://www.cosedicasa.com/mostre/dominique-goblet-costellazioni" TargetMode="External"/><Relationship Id="rId18" Type="http://schemas.openxmlformats.org/officeDocument/2006/relationships/hyperlink" Target="https://grandistoriedipiccoliborghi.blogspot.com/2024/11/le-attivita-di-dicembre-palazzo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inerarinellarte.it/it/mostre/dominique-goblet-costellazioni-11143" TargetMode="External"/><Relationship Id="rId17" Type="http://schemas.openxmlformats.org/officeDocument/2006/relationships/hyperlink" Target="https://www.emiliaromagnanews24.it/palazzo-milzetti-faenza-le-iniziative-di-dicembre-visite-guidate-e-aperture-speciali-337232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ltrelecolonne.it/lex-chiesa-di-san-mattia-ospita-costellazioni-la-prima-mostra-personale-in-italia-dellillustratrice-dominique-goblet/" TargetMode="External"/><Relationship Id="rId20" Type="http://schemas.openxmlformats.org/officeDocument/2006/relationships/hyperlink" Target="https://otticheparallelemagazine.com/2024/11/27/faenza-palazzo-milzetti-museo-nazionale-delleta-neoclassica-in-romagna-le-attivita-di-dicembr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ero.eu/it/eventi/323683-dominique-goblet-costellazioni,bologn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oliticamentecorretto.com/2024/11/11/lex-chiesa-di-san-mattia-ospita-costellazioni-la-prima-mostra-personale-in-italia-della-grande-illustratrice-belga-dominique-goblet/" TargetMode="External"/><Relationship Id="rId10" Type="http://schemas.openxmlformats.org/officeDocument/2006/relationships/hyperlink" Target="https://www.ansa.it/canale_viaggi/regione/emiliaromagna/2024/11/12/a-bologna-la-prima-mostra-in-italia-di-dominique-goblet_8dbff9c5-f472-4ef3-a182-d87caf0749ee.html" TargetMode="External"/><Relationship Id="rId19" Type="http://schemas.openxmlformats.org/officeDocument/2006/relationships/hyperlink" Target="https://www.ravennawebtv.it/appuntamenti-speciali-a-palazzo-milzetti-nel-mese-di-dicembr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lrestodelcarlino.it/ferrara/cronaca/sinfonie-terminano-le-mostre-a-casa-romei-e-al-museo-archeologico-cba49ec3" TargetMode="External"/><Relationship Id="rId14" Type="http://schemas.openxmlformats.org/officeDocument/2006/relationships/hyperlink" Target="https://www.pikasus.com/mostra-costellazioni-dominique-goblet-bologna-pikasus-artenew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6" ma:contentTypeDescription="Creare un nuovo documento." ma:contentTypeScope="" ma:versionID="1eb0628991c6b6cf1d0966a6e41060da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9066d4c462f61547a0ef5cf970908641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63E40-A699-4148-9AB9-872FBC3A9C23}">
  <ds:schemaRefs>
    <ds:schemaRef ds:uri="http://schemas.openxmlformats.org/package/2006/metadata/core-properties"/>
    <ds:schemaRef ds:uri="http://schemas.microsoft.com/office/2006/documentManagement/types"/>
    <ds:schemaRef ds:uri="72fba19c-f286-404a-b187-bebad09bca2f"/>
    <ds:schemaRef ds:uri="b6bb71f8-3d3e-4e07-96ef-91bee24e328f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D2DECB9-F570-4326-868C-36CCF1109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DA67F-FA45-4D0A-A7CC-C9FEE7FEF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GIOVANNA</dc:creator>
  <cp:keywords/>
  <dc:description/>
  <cp:lastModifiedBy>PATTI GIOVANNA</cp:lastModifiedBy>
  <cp:revision>5</cp:revision>
  <dcterms:created xsi:type="dcterms:W3CDTF">2024-11-06T09:40:00Z</dcterms:created>
  <dcterms:modified xsi:type="dcterms:W3CDTF">2025-01-23T12:20:00Z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0x0101002898360DE06782499065F94697A68782</vt:lpwstr>
  </property>
</Properties>
</file>