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ECBF" w14:textId="77777777" w:rsidR="003E3417" w:rsidRPr="003E3417" w:rsidRDefault="003E3417" w:rsidP="003E3417">
      <w:pPr>
        <w:jc w:val="center"/>
        <w:rPr>
          <w:rFonts w:ascii="Garamond" w:hAnsi="Garamond"/>
          <w:b/>
          <w:sz w:val="24"/>
          <w:szCs w:val="24"/>
        </w:rPr>
      </w:pPr>
      <w:r w:rsidRPr="003E3417">
        <w:rPr>
          <w:rFonts w:ascii="Garamond" w:hAnsi="Garamond"/>
          <w:b/>
          <w:sz w:val="24"/>
          <w:szCs w:val="24"/>
        </w:rPr>
        <w:t>RASSEGNA STAMPA</w:t>
      </w:r>
    </w:p>
    <w:p w14:paraId="4DC44329" w14:textId="77777777" w:rsidR="003E3417" w:rsidRPr="003E3417" w:rsidRDefault="003E3417" w:rsidP="003E3417">
      <w:pPr>
        <w:rPr>
          <w:rFonts w:ascii="Garamond" w:hAnsi="Garamond"/>
          <w:b/>
          <w:sz w:val="24"/>
          <w:szCs w:val="24"/>
        </w:rPr>
      </w:pPr>
    </w:p>
    <w:p w14:paraId="7D516BAF" w14:textId="77777777" w:rsidR="003E3417" w:rsidRPr="003E3417" w:rsidRDefault="003E3417" w:rsidP="003E3417">
      <w:pPr>
        <w:rPr>
          <w:rFonts w:ascii="Garamond" w:hAnsi="Garamond"/>
          <w:b/>
          <w:sz w:val="24"/>
          <w:szCs w:val="24"/>
          <w:u w:val="single"/>
        </w:rPr>
      </w:pPr>
      <w:r w:rsidRPr="003E3417">
        <w:rPr>
          <w:rFonts w:ascii="Garamond" w:hAnsi="Garamond"/>
          <w:b/>
          <w:sz w:val="24"/>
          <w:szCs w:val="24"/>
          <w:u w:val="single"/>
        </w:rPr>
        <w:t>Dicembre 2024</w:t>
      </w:r>
    </w:p>
    <w:p w14:paraId="379D1914" w14:textId="77777777" w:rsidR="00CC4848" w:rsidRPr="003E3417" w:rsidRDefault="003E3417" w:rsidP="003E3417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E3417">
        <w:rPr>
          <w:rFonts w:ascii="Garamond" w:hAnsi="Garamond"/>
          <w:sz w:val="24"/>
          <w:szCs w:val="24"/>
        </w:rPr>
        <w:t>Eventi al Museo Nazionale di Ravenna</w:t>
      </w:r>
    </w:p>
    <w:p w14:paraId="20D7DB86" w14:textId="77777777" w:rsidR="003E3417" w:rsidRPr="003E3417" w:rsidRDefault="00B9677C" w:rsidP="003E3417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3E3417" w:rsidRPr="003E3417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https://www.ravennanotizie.it/cultura-spettacolo/2024/12/04/un-weekend-tra-arte-storia-e-tradizione-al-museo-nazionale-di-ravenna/</w:t>
        </w:r>
      </w:hyperlink>
    </w:p>
    <w:p w14:paraId="140D738E" w14:textId="14E67536" w:rsidR="003E3417" w:rsidRDefault="003E3417" w:rsidP="003E3417">
      <w:pPr>
        <w:pStyle w:val="Paragrafoelenco"/>
        <w:rPr>
          <w:rFonts w:ascii="Garamond" w:hAnsi="Garamond"/>
          <w:sz w:val="24"/>
          <w:szCs w:val="24"/>
        </w:rPr>
      </w:pPr>
    </w:p>
    <w:p w14:paraId="682B46D9" w14:textId="2DA4DF2E" w:rsidR="00686A8B" w:rsidRDefault="00B9677C" w:rsidP="003E3417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686A8B" w:rsidRPr="00ED53A5">
          <w:rPr>
            <w:rStyle w:val="Collegamentoipertestuale"/>
            <w:rFonts w:ascii="Garamond" w:hAnsi="Garamond"/>
            <w:sz w:val="24"/>
            <w:szCs w:val="24"/>
          </w:rPr>
          <w:t>https://www.ravennawebtv.it/museo-nazionale-di-ravenna-presentazione-del-volume-il-medagliere/</w:t>
        </w:r>
      </w:hyperlink>
    </w:p>
    <w:p w14:paraId="61FB2E38" w14:textId="2912BC3B" w:rsidR="00686A8B" w:rsidRDefault="00686A8B" w:rsidP="003E3417">
      <w:pPr>
        <w:pStyle w:val="Paragrafoelenco"/>
        <w:rPr>
          <w:rFonts w:ascii="Garamond" w:hAnsi="Garamond"/>
          <w:sz w:val="24"/>
          <w:szCs w:val="24"/>
        </w:rPr>
      </w:pPr>
    </w:p>
    <w:p w14:paraId="4ECBF913" w14:textId="6B11A172" w:rsidR="00686A8B" w:rsidRDefault="00B9677C" w:rsidP="003E3417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686A8B" w:rsidRPr="00ED53A5">
          <w:rPr>
            <w:rStyle w:val="Collegamentoipertestuale"/>
            <w:rFonts w:ascii="Garamond" w:hAnsi="Garamond"/>
            <w:sz w:val="24"/>
            <w:szCs w:val="24"/>
          </w:rPr>
          <w:t>https://www.virgilio.it/italia/ravenna/notizielocali/museo_nazionale_di_ravenna_presentazione_del_volume_il_medagliere-74420312.html</w:t>
        </w:r>
      </w:hyperlink>
    </w:p>
    <w:p w14:paraId="1EE931A7" w14:textId="1E6B8F9F" w:rsidR="00686A8B" w:rsidRDefault="00686A8B" w:rsidP="003E3417">
      <w:pPr>
        <w:pStyle w:val="Paragrafoelenco"/>
        <w:rPr>
          <w:rFonts w:ascii="Garamond" w:hAnsi="Garamond"/>
          <w:sz w:val="24"/>
          <w:szCs w:val="24"/>
        </w:rPr>
      </w:pPr>
    </w:p>
    <w:p w14:paraId="1F718E52" w14:textId="7F110A0F" w:rsidR="00686A8B" w:rsidRDefault="00B9677C" w:rsidP="003E3417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686A8B" w:rsidRPr="00ED53A5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https://www.ravennanotizie.it/cultura-spettacolo/2024/12/12/arriva-la-presentazione-del-volume-dedicato-alle-raccolte-numismatiche-dei-musei-nazionali-di-ravenna/</w:t>
        </w:r>
      </w:hyperlink>
    </w:p>
    <w:p w14:paraId="26B9707F" w14:textId="4BBBDFEE" w:rsidR="00686A8B" w:rsidRDefault="00686A8B" w:rsidP="003E3417">
      <w:pPr>
        <w:pStyle w:val="Paragrafoelenco"/>
        <w:rPr>
          <w:rFonts w:ascii="Garamond" w:hAnsi="Garamond"/>
          <w:sz w:val="24"/>
          <w:szCs w:val="24"/>
        </w:rPr>
      </w:pPr>
    </w:p>
    <w:p w14:paraId="018A8F65" w14:textId="58E49065" w:rsidR="00686A8B" w:rsidRDefault="00B9677C" w:rsidP="003E3417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686A8B" w:rsidRPr="00ED53A5">
          <w:rPr>
            <w:rStyle w:val="Collegamentoipertestuale"/>
            <w:rFonts w:ascii="Garamond" w:hAnsi="Garamond"/>
            <w:sz w:val="24"/>
            <w:szCs w:val="24"/>
          </w:rPr>
          <w:t>https://www.corriereromagna.it/cultura/l-artista-carla-chiusano-dona-quattro-opere-alla-citta-di-ravenna-EF1124886</w:t>
        </w:r>
      </w:hyperlink>
    </w:p>
    <w:p w14:paraId="3881D09D" w14:textId="53845F56" w:rsidR="00686A8B" w:rsidRDefault="00686A8B" w:rsidP="003E3417">
      <w:pPr>
        <w:pStyle w:val="Paragrafoelenco"/>
        <w:rPr>
          <w:rFonts w:ascii="Garamond" w:hAnsi="Garamond"/>
          <w:sz w:val="24"/>
          <w:szCs w:val="24"/>
        </w:rPr>
      </w:pPr>
    </w:p>
    <w:p w14:paraId="184A4E9F" w14:textId="140FEBD0" w:rsidR="00686A8B" w:rsidRDefault="00B9677C" w:rsidP="003E3417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="00686A8B" w:rsidRPr="00ED53A5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https://www.ravennanotizie.it/cultura-spettacolo/2024/12/07/le-regine-di-ravenna-nellarte-di-carla-chiusano-quattro-opere-donate-alla-citta/</w:t>
        </w:r>
      </w:hyperlink>
    </w:p>
    <w:p w14:paraId="5D5CA2A3" w14:textId="41D65185" w:rsidR="00686A8B" w:rsidRDefault="00686A8B" w:rsidP="003E3417">
      <w:pPr>
        <w:pStyle w:val="Paragrafoelenco"/>
        <w:rPr>
          <w:rFonts w:ascii="Garamond" w:hAnsi="Garamond"/>
          <w:sz w:val="24"/>
          <w:szCs w:val="24"/>
        </w:rPr>
      </w:pPr>
    </w:p>
    <w:p w14:paraId="560235AE" w14:textId="21E63916" w:rsidR="00686A8B" w:rsidRDefault="00B9677C" w:rsidP="003E3417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686A8B" w:rsidRPr="00ED53A5">
          <w:rPr>
            <w:rStyle w:val="Collegamentoipertestuale"/>
            <w:rFonts w:ascii="Garamond" w:hAnsi="Garamond"/>
            <w:sz w:val="24"/>
            <w:szCs w:val="24"/>
          </w:rPr>
          <w:t>https://www.ravennawebtv.it/una-citta-quattro-regine-carla-chiusano-dona-4-opere-alla-citta-di-ravenna/</w:t>
        </w:r>
      </w:hyperlink>
    </w:p>
    <w:p w14:paraId="713C3F70" w14:textId="1828CFF8" w:rsidR="00686A8B" w:rsidRDefault="00686A8B" w:rsidP="003E3417">
      <w:pPr>
        <w:pStyle w:val="Paragrafoelenco"/>
        <w:rPr>
          <w:rFonts w:ascii="Garamond" w:hAnsi="Garamond"/>
          <w:sz w:val="24"/>
          <w:szCs w:val="24"/>
        </w:rPr>
      </w:pPr>
    </w:p>
    <w:p w14:paraId="70BF21CD" w14:textId="525BFE0B" w:rsidR="00686A8B" w:rsidRDefault="00B9677C" w:rsidP="003E3417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686A8B" w:rsidRPr="00ED53A5">
          <w:rPr>
            <w:rStyle w:val="Collegamentoipertestuale"/>
            <w:rFonts w:ascii="Garamond" w:hAnsi="Garamond"/>
            <w:sz w:val="24"/>
            <w:szCs w:val="24"/>
          </w:rPr>
          <w:t>https://sestopotere.com/lartista-carla-chiusano-dona-quattro-opere-alla-citta-di-ravenna/</w:t>
        </w:r>
      </w:hyperlink>
    </w:p>
    <w:p w14:paraId="1DE3BAF3" w14:textId="2E2DBC65" w:rsidR="00686A8B" w:rsidRDefault="00686A8B" w:rsidP="003E3417">
      <w:pPr>
        <w:pStyle w:val="Paragrafoelenco"/>
        <w:rPr>
          <w:rFonts w:ascii="Garamond" w:hAnsi="Garamond"/>
          <w:sz w:val="24"/>
          <w:szCs w:val="24"/>
        </w:rPr>
      </w:pPr>
    </w:p>
    <w:p w14:paraId="2BA144B6" w14:textId="38D0BD79" w:rsidR="00686A8B" w:rsidRDefault="00B9677C" w:rsidP="003E3417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686A8B" w:rsidRPr="00ED53A5">
          <w:rPr>
            <w:rStyle w:val="Collegamentoipertestuale"/>
            <w:rFonts w:ascii="Garamond" w:hAnsi="Garamond"/>
            <w:sz w:val="24"/>
            <w:szCs w:val="24"/>
          </w:rPr>
          <w:t>https://www.gemmano.it/topics/notizie-provincia-di-rimini/una-citta-quattro-regine-carla-chiusano-dona-4-opere-alla-citta-di-ravenna?utm_source=newsfy&amp;utm_medium=share</w:t>
        </w:r>
      </w:hyperlink>
    </w:p>
    <w:p w14:paraId="2AC9FB3E" w14:textId="3B01ACE4" w:rsidR="00686A8B" w:rsidRDefault="00686A8B" w:rsidP="003E3417">
      <w:pPr>
        <w:pStyle w:val="Paragrafoelenco"/>
        <w:rPr>
          <w:rFonts w:ascii="Garamond" w:hAnsi="Garamond"/>
          <w:sz w:val="24"/>
          <w:szCs w:val="24"/>
        </w:rPr>
      </w:pPr>
    </w:p>
    <w:p w14:paraId="4A5269D0" w14:textId="62308B65" w:rsidR="00686A8B" w:rsidRDefault="00B9677C" w:rsidP="003E3417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686A8B" w:rsidRPr="00ED53A5">
          <w:rPr>
            <w:rStyle w:val="Collegamentoipertestuale"/>
            <w:rFonts w:ascii="Garamond" w:hAnsi="Garamond"/>
            <w:sz w:val="24"/>
            <w:szCs w:val="24"/>
          </w:rPr>
          <w:t>https://www.virgilio.it/italia/ravenna/notizielocali/una_citt_quattro_regine_carla_chiusano_dona_4_opere_alla_citt_di_ravenna-74406309.html</w:t>
        </w:r>
      </w:hyperlink>
    </w:p>
    <w:p w14:paraId="053DC0FF" w14:textId="7B608A10" w:rsidR="00686A8B" w:rsidRDefault="00686A8B" w:rsidP="003E3417">
      <w:pPr>
        <w:pStyle w:val="Paragrafoelenco"/>
        <w:rPr>
          <w:rFonts w:ascii="Garamond" w:hAnsi="Garamond"/>
          <w:sz w:val="24"/>
          <w:szCs w:val="24"/>
        </w:rPr>
      </w:pPr>
    </w:p>
    <w:p w14:paraId="419D88FD" w14:textId="77777777" w:rsidR="00686A8B" w:rsidRPr="003E3417" w:rsidRDefault="00686A8B" w:rsidP="003E3417">
      <w:pPr>
        <w:pStyle w:val="Paragrafoelenco"/>
        <w:rPr>
          <w:rFonts w:ascii="Garamond" w:hAnsi="Garamond"/>
          <w:sz w:val="24"/>
          <w:szCs w:val="24"/>
        </w:rPr>
      </w:pPr>
    </w:p>
    <w:p w14:paraId="6316DA30" w14:textId="77777777" w:rsidR="003E3417" w:rsidRPr="003E3417" w:rsidRDefault="003E3417" w:rsidP="00B9677C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3E3417" w:rsidRPr="003E3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E7E26"/>
    <w:multiLevelType w:val="hybridMultilevel"/>
    <w:tmpl w:val="AD6C9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17"/>
    <w:rsid w:val="003E3417"/>
    <w:rsid w:val="00686A8B"/>
    <w:rsid w:val="00B9677C"/>
    <w:rsid w:val="00CC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38C6"/>
  <w15:chartTrackingRefBased/>
  <w15:docId w15:val="{4C605B86-C7E9-48AE-9731-17D1B05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417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4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3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nanotizie.it/cultura-spettacolo/2024/12/04/un-weekend-tra-arte-storia-e-tradizione-al-museo-nazionale-di-ravenna/" TargetMode="External"/><Relationship Id="rId13" Type="http://schemas.openxmlformats.org/officeDocument/2006/relationships/hyperlink" Target="https://www.ravennanotizie.it/cultura-spettacolo/2024/12/07/le-regine-di-ravenna-nellarte-di-carla-chiusano-quattro-opere-donate-alla-citt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rriereromagna.it/cultura/l-artista-carla-chiusano-dona-quattro-opere-alla-citta-di-ravenna-EF1124886" TargetMode="External"/><Relationship Id="rId17" Type="http://schemas.openxmlformats.org/officeDocument/2006/relationships/hyperlink" Target="https://www.virgilio.it/italia/ravenna/notizielocali/una_citt_quattro_regine_carla_chiusano_dona_4_opere_alla_citt_di_ravenna-74406309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emmano.it/topics/notizie-provincia-di-rimini/una-citta-quattro-regine-carla-chiusano-dona-4-opere-alla-citta-di-ravenna?utm_source=newsfy&amp;utm_medium=sha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vennanotizie.it/cultura-spettacolo/2024/12/12/arriva-la-presentazione-del-volume-dedicato-alle-raccolte-numismatiche-dei-musei-nazionali-di-ravenn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stopotere.com/lartista-carla-chiusano-dona-quattro-opere-alla-citta-di-ravenna/" TargetMode="External"/><Relationship Id="rId10" Type="http://schemas.openxmlformats.org/officeDocument/2006/relationships/hyperlink" Target="https://www.virgilio.it/italia/ravenna/notizielocali/museo_nazionale_di_ravenna_presentazione_del_volume_il_medagliere-74420312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ravennawebtv.it/museo-nazionale-di-ravenna-presentazione-del-volume-il-medagliere/" TargetMode="External"/><Relationship Id="rId14" Type="http://schemas.openxmlformats.org/officeDocument/2006/relationships/hyperlink" Target="https://www.ravennawebtv.it/una-citta-quattro-regine-carla-chiusano-dona-4-opere-alla-citta-di-ravenn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6" ma:contentTypeDescription="Creare un nuovo documento." ma:contentTypeScope="" ma:versionID="1eb0628991c6b6cf1d0966a6e41060da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9066d4c462f61547a0ef5cf970908641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Props1.xml><?xml version="1.0" encoding="utf-8"?>
<ds:datastoreItem xmlns:ds="http://schemas.openxmlformats.org/officeDocument/2006/customXml" ds:itemID="{B8EFC570-A5E8-4C1B-AC51-66CBC23B6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F7C44-900E-4055-8EA9-39C964DB8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32751-D04E-4007-9F59-4307B5983857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72fba19c-f286-404a-b187-bebad09bca2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6bb71f8-3d3e-4e07-96ef-91bee24e328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GIOVANNA</dc:creator>
  <cp:keywords/>
  <dc:description/>
  <cp:lastModifiedBy>PATTI GIOVANNA</cp:lastModifiedBy>
  <cp:revision>3</cp:revision>
  <dcterms:created xsi:type="dcterms:W3CDTF">2024-12-06T09:29:00Z</dcterms:created>
  <dcterms:modified xsi:type="dcterms:W3CDTF">2025-01-23T12:20:00Z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